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E3421" w14:textId="77777777" w:rsidR="005A65FA" w:rsidRPr="003D3B01" w:rsidRDefault="0068516E" w:rsidP="008B5C6C">
      <w:bookmarkStart w:id="0" w:name="_GoBack"/>
      <w:bookmarkEnd w:id="0"/>
      <w:r>
        <w:rPr>
          <w:color w:val="000000"/>
        </w:rPr>
        <w:t>Protokoll</w:t>
      </w:r>
      <w:r w:rsidR="005A65FA" w:rsidRPr="003D3B01">
        <w:tab/>
        <w:t>Västerbottens Skidförbund</w:t>
      </w:r>
    </w:p>
    <w:p w14:paraId="06E2C111" w14:textId="77777777" w:rsidR="005A65FA" w:rsidRPr="003D3B01" w:rsidRDefault="00633A36" w:rsidP="008B5C6C">
      <w:r w:rsidRPr="003D3B01">
        <w:t>201</w:t>
      </w:r>
      <w:r w:rsidR="00491585">
        <w:t>9</w:t>
      </w:r>
      <w:r w:rsidR="004C52C9">
        <w:t>-</w:t>
      </w:r>
      <w:r w:rsidR="008B5C6C">
        <w:t>10</w:t>
      </w:r>
      <w:r w:rsidR="004C52C9">
        <w:t>-</w:t>
      </w:r>
      <w:r w:rsidR="00491585">
        <w:t>13</w:t>
      </w:r>
    </w:p>
    <w:p w14:paraId="44154BF1" w14:textId="77777777" w:rsidR="005A65FA" w:rsidRDefault="005A65FA" w:rsidP="008B5C6C">
      <w:r>
        <w:tab/>
      </w:r>
      <w:r>
        <w:tab/>
      </w:r>
      <w:r>
        <w:tab/>
      </w:r>
      <w:r>
        <w:tab/>
      </w:r>
      <w:r>
        <w:tab/>
      </w:r>
      <w:r w:rsidRPr="00CB14D8">
        <w:rPr>
          <w:noProof/>
          <w:lang w:eastAsia="sv-SE"/>
        </w:rPr>
        <w:pict w14:anchorId="42053E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92.4pt;height:85.8pt;visibility:visible">
            <v:imagedata r:id="rId7" o:title=""/>
          </v:shape>
        </w:pict>
      </w:r>
    </w:p>
    <w:p w14:paraId="000F412F" w14:textId="77777777" w:rsidR="0000344D" w:rsidRDefault="008B5C6C" w:rsidP="008B5C6C">
      <w:r w:rsidRPr="008B5C6C">
        <w:rPr>
          <w:b/>
        </w:rPr>
        <w:t>ÅRSMÖTE</w:t>
      </w:r>
      <w:r w:rsidR="005A65FA" w:rsidRPr="003D3B01">
        <w:t xml:space="preserve"> </w:t>
      </w:r>
      <w:r w:rsidR="005A65FA" w:rsidRPr="003D3B01">
        <w:br/>
      </w:r>
      <w:r w:rsidR="005A65FA">
        <w:t>----------------------------------------------------------------------------------------------</w:t>
      </w:r>
    </w:p>
    <w:p w14:paraId="64445960" w14:textId="77777777" w:rsidR="005A65FA" w:rsidRDefault="0000344D" w:rsidP="008B5C6C">
      <w:r w:rsidRPr="0000344D">
        <w:t xml:space="preserve">Tid: </w:t>
      </w:r>
      <w:proofErr w:type="gramStart"/>
      <w:r w:rsidR="008B5C6C">
        <w:t>Söndag</w:t>
      </w:r>
      <w:proofErr w:type="gramEnd"/>
      <w:r w:rsidR="004C52C9">
        <w:t xml:space="preserve"> 2018-</w:t>
      </w:r>
      <w:r w:rsidR="008B5C6C">
        <w:t>10</w:t>
      </w:r>
      <w:r w:rsidR="004C52C9">
        <w:t>-</w:t>
      </w:r>
      <w:r w:rsidR="00491585">
        <w:t>13</w:t>
      </w:r>
      <w:r w:rsidR="008C0AE1">
        <w:t xml:space="preserve"> l 09.30</w:t>
      </w:r>
      <w:r w:rsidR="008B5C6C">
        <w:t xml:space="preserve">, </w:t>
      </w:r>
      <w:r w:rsidR="00491585">
        <w:t>Medborgarhuset Vännäs</w:t>
      </w:r>
    </w:p>
    <w:p w14:paraId="2D25A5A6" w14:textId="77777777" w:rsidR="008B5C6C" w:rsidRDefault="008B5C6C" w:rsidP="008B5C6C"/>
    <w:p w14:paraId="18509664" w14:textId="77777777" w:rsidR="005A65FA" w:rsidRPr="00B03560" w:rsidRDefault="004D1535" w:rsidP="008B5C6C">
      <w:pPr>
        <w:pStyle w:val="Rubrik3"/>
      </w:pPr>
      <w:r>
        <w:t>§1</w:t>
      </w:r>
      <w:r>
        <w:tab/>
        <w:t>Mötet öppnas</w:t>
      </w:r>
      <w:r w:rsidR="00BF35EF">
        <w:tab/>
      </w:r>
    </w:p>
    <w:p w14:paraId="66A63FEF" w14:textId="77777777" w:rsidR="008B5C6C" w:rsidRPr="008B5C6C" w:rsidRDefault="003B5667" w:rsidP="008B5C6C">
      <w:r>
        <w:t xml:space="preserve">Ordförande i </w:t>
      </w:r>
      <w:r w:rsidR="008B5C6C">
        <w:t>Västerbottens Skidförbund, Torbjörn Lundqvist,</w:t>
      </w:r>
      <w:r w:rsidR="005A65FA" w:rsidRPr="008B5C6C">
        <w:t xml:space="preserve"> </w:t>
      </w:r>
      <w:r w:rsidR="00065417">
        <w:t xml:space="preserve">hälsade alla välkomna och </w:t>
      </w:r>
      <w:r w:rsidR="005A65FA" w:rsidRPr="008B5C6C">
        <w:t>förklarade mötet öppnat</w:t>
      </w:r>
      <w:r w:rsidR="0053044B">
        <w:t>.</w:t>
      </w:r>
    </w:p>
    <w:p w14:paraId="12EFAA37" w14:textId="77777777" w:rsidR="008B5C6C" w:rsidRDefault="008B5C6C" w:rsidP="008B5C6C"/>
    <w:p w14:paraId="0F61B329" w14:textId="77777777" w:rsidR="008B5C6C" w:rsidRDefault="008B5C6C" w:rsidP="008B5C6C">
      <w:pPr>
        <w:pStyle w:val="Rubrik3"/>
      </w:pPr>
      <w:r>
        <w:t>§2</w:t>
      </w:r>
      <w:r>
        <w:tab/>
        <w:t>Upprop</w:t>
      </w:r>
      <w:r w:rsidRPr="00F305E3">
        <w:t xml:space="preserve"> samt fastställande av röstlängd för mötet</w:t>
      </w:r>
    </w:p>
    <w:p w14:paraId="3222E1B2" w14:textId="77777777" w:rsidR="00065417" w:rsidRPr="00065417" w:rsidRDefault="00065417" w:rsidP="00065417">
      <w:r>
        <w:t xml:space="preserve">Ordförande ropade upp </w:t>
      </w:r>
      <w:r w:rsidR="00647751">
        <w:t>deltagande föreningar</w:t>
      </w:r>
      <w:r>
        <w:t xml:space="preserve"> och </w:t>
      </w:r>
      <w:r w:rsidR="00647751">
        <w:t xml:space="preserve">årsmötet </w:t>
      </w:r>
      <w:r>
        <w:t>fastställde röstlängden</w:t>
      </w:r>
      <w:r w:rsidR="0053044B">
        <w:t>.</w:t>
      </w:r>
    </w:p>
    <w:p w14:paraId="7F392D2C" w14:textId="77777777" w:rsidR="008B5C6C" w:rsidRPr="008B5C6C" w:rsidRDefault="008B5C6C" w:rsidP="008B5C6C"/>
    <w:p w14:paraId="4F86E413" w14:textId="77777777" w:rsidR="008B5C6C" w:rsidRDefault="008B5C6C" w:rsidP="008B5C6C">
      <w:pPr>
        <w:pStyle w:val="Rubrik3"/>
      </w:pPr>
      <w:r>
        <w:t>§3</w:t>
      </w:r>
      <w:r>
        <w:tab/>
        <w:t>F</w:t>
      </w:r>
      <w:r w:rsidRPr="00F305E3">
        <w:t xml:space="preserve">astställande av föredragningslista för </w:t>
      </w:r>
      <w:r>
        <w:t>års</w:t>
      </w:r>
      <w:r w:rsidRPr="00F305E3">
        <w:t>möte</w:t>
      </w:r>
    </w:p>
    <w:p w14:paraId="04E886BF" w14:textId="77777777" w:rsidR="00950F81" w:rsidRPr="00950F81" w:rsidRDefault="00950F81" w:rsidP="00950F81">
      <w:r>
        <w:t>Årsmötet fastställde föredragningslistan</w:t>
      </w:r>
      <w:r w:rsidR="0053044B">
        <w:t>.</w:t>
      </w:r>
    </w:p>
    <w:p w14:paraId="6785F8B1" w14:textId="77777777" w:rsidR="008B5C6C" w:rsidRPr="008B5C6C" w:rsidRDefault="008B5C6C" w:rsidP="008B5C6C"/>
    <w:p w14:paraId="19A29E0E" w14:textId="77777777" w:rsidR="008B5C6C" w:rsidRDefault="008B5C6C" w:rsidP="008B5C6C">
      <w:pPr>
        <w:pStyle w:val="Rubrik3"/>
      </w:pPr>
      <w:r>
        <w:t>§4</w:t>
      </w:r>
      <w:r>
        <w:tab/>
        <w:t>F</w:t>
      </w:r>
      <w:r w:rsidRPr="00F305E3">
        <w:t>råga om mötets behöriga utlysande</w:t>
      </w:r>
    </w:p>
    <w:p w14:paraId="0E964D50" w14:textId="77777777" w:rsidR="008B5C6C" w:rsidRDefault="00950F81" w:rsidP="00950F81">
      <w:r>
        <w:t>Årsmötet ansåg att mötet utlysts behörigt</w:t>
      </w:r>
      <w:r w:rsidR="0053044B">
        <w:t>.</w:t>
      </w:r>
    </w:p>
    <w:p w14:paraId="3720C1D1" w14:textId="77777777" w:rsidR="00950F81" w:rsidRPr="008B5C6C" w:rsidRDefault="00950F81" w:rsidP="00950F81"/>
    <w:p w14:paraId="7EB83AE6" w14:textId="77777777" w:rsidR="008B5C6C" w:rsidRDefault="008B5C6C" w:rsidP="008B5C6C">
      <w:pPr>
        <w:pStyle w:val="Rubrik3"/>
      </w:pPr>
      <w:r>
        <w:t>§5</w:t>
      </w:r>
      <w:r>
        <w:tab/>
        <w:t>V</w:t>
      </w:r>
      <w:r w:rsidRPr="00F305E3">
        <w:t xml:space="preserve">al av </w:t>
      </w:r>
      <w:r>
        <w:t>mötes</w:t>
      </w:r>
      <w:r w:rsidRPr="00F305E3">
        <w:t>ordförande</w:t>
      </w:r>
    </w:p>
    <w:p w14:paraId="7CB890CC" w14:textId="77777777" w:rsidR="00950F81" w:rsidRPr="00065417" w:rsidRDefault="003B5667" w:rsidP="00950F81">
      <w:r>
        <w:t>Rickard Larsson</w:t>
      </w:r>
      <w:r w:rsidR="00950F81">
        <w:t xml:space="preserve"> valdes till mötesordförande</w:t>
      </w:r>
      <w:r w:rsidR="0053044B">
        <w:t>.</w:t>
      </w:r>
    </w:p>
    <w:p w14:paraId="4F97DD11" w14:textId="77777777" w:rsidR="008B5C6C" w:rsidRPr="008B5C6C" w:rsidRDefault="008B5C6C" w:rsidP="00950F81">
      <w:pPr>
        <w:ind w:left="0"/>
      </w:pPr>
    </w:p>
    <w:p w14:paraId="1008B1DE" w14:textId="77777777" w:rsidR="008B5C6C" w:rsidRDefault="008B5C6C" w:rsidP="008B5C6C">
      <w:pPr>
        <w:pStyle w:val="Rubrik3"/>
      </w:pPr>
      <w:r>
        <w:t>§6</w:t>
      </w:r>
      <w:r>
        <w:tab/>
        <w:t>V</w:t>
      </w:r>
      <w:r w:rsidRPr="00F305E3">
        <w:t xml:space="preserve">al av </w:t>
      </w:r>
      <w:r>
        <w:t>mötes</w:t>
      </w:r>
      <w:r w:rsidRPr="00F305E3">
        <w:t>sekreterare</w:t>
      </w:r>
    </w:p>
    <w:p w14:paraId="389C3936" w14:textId="77777777" w:rsidR="00950F81" w:rsidRPr="00065417" w:rsidRDefault="00950F81" w:rsidP="00950F81">
      <w:r>
        <w:t xml:space="preserve">Erik Lindström valdes till </w:t>
      </w:r>
      <w:r w:rsidR="00647751">
        <w:t>mötessekreterare</w:t>
      </w:r>
      <w:r w:rsidR="0053044B">
        <w:t>.</w:t>
      </w:r>
    </w:p>
    <w:p w14:paraId="5C4BA2DC" w14:textId="77777777" w:rsidR="00950F81" w:rsidRPr="008B5C6C" w:rsidRDefault="00950F81" w:rsidP="00950F81">
      <w:pPr>
        <w:tabs>
          <w:tab w:val="left" w:pos="2179"/>
        </w:tabs>
        <w:ind w:left="0"/>
      </w:pPr>
    </w:p>
    <w:p w14:paraId="5CB3AE62" w14:textId="77777777" w:rsidR="008B5C6C" w:rsidRDefault="008B5C6C" w:rsidP="008B5C6C">
      <w:pPr>
        <w:pStyle w:val="Rubrik3"/>
      </w:pPr>
      <w:r>
        <w:t>§7</w:t>
      </w:r>
      <w:r>
        <w:tab/>
        <w:t>Val av</w:t>
      </w:r>
      <w:r w:rsidRPr="00F305E3">
        <w:t xml:space="preserve"> två protokolljusterare samt </w:t>
      </w:r>
      <w:r>
        <w:t xml:space="preserve">tillika </w:t>
      </w:r>
      <w:r w:rsidRPr="00F305E3">
        <w:t>rösträknare</w:t>
      </w:r>
    </w:p>
    <w:p w14:paraId="7435C4FB" w14:textId="77777777" w:rsidR="00950F81" w:rsidRPr="00065417" w:rsidRDefault="00D45B6E" w:rsidP="00950F81">
      <w:r>
        <w:t>Erling Edvinsson</w:t>
      </w:r>
      <w:r w:rsidR="00950F81">
        <w:t xml:space="preserve"> och </w:t>
      </w:r>
      <w:r>
        <w:t>Leif Isaksson</w:t>
      </w:r>
      <w:r w:rsidR="00950F81">
        <w:t xml:space="preserve"> valdes till justerare tillika rösträknare</w:t>
      </w:r>
      <w:r w:rsidR="0053044B">
        <w:t>.</w:t>
      </w:r>
    </w:p>
    <w:p w14:paraId="4DD2DA27" w14:textId="77777777" w:rsidR="00950F81" w:rsidRPr="008B5C6C" w:rsidRDefault="00950F81" w:rsidP="00950F81">
      <w:pPr>
        <w:tabs>
          <w:tab w:val="left" w:pos="2179"/>
        </w:tabs>
        <w:ind w:left="0"/>
      </w:pPr>
      <w:r>
        <w:tab/>
      </w:r>
    </w:p>
    <w:p w14:paraId="2D07E582" w14:textId="77777777" w:rsidR="008B5C6C" w:rsidRDefault="008B5C6C" w:rsidP="008B5C6C">
      <w:pPr>
        <w:pStyle w:val="Rubrik3"/>
      </w:pPr>
      <w:r>
        <w:t>§8</w:t>
      </w:r>
      <w:r>
        <w:tab/>
        <w:t>V</w:t>
      </w:r>
      <w:r w:rsidRPr="00F305E3">
        <w:t>erksamhets- och förvaltningsberättelser:</w:t>
      </w:r>
    </w:p>
    <w:p w14:paraId="22FC6FD0" w14:textId="77777777" w:rsidR="008B5C6C" w:rsidRDefault="008B5C6C" w:rsidP="00950F81">
      <w:pPr>
        <w:numPr>
          <w:ilvl w:val="0"/>
          <w:numId w:val="14"/>
        </w:numPr>
      </w:pPr>
      <w:r w:rsidRPr="00F305E3">
        <w:t xml:space="preserve">SDF-styrelsens verksamhetsberättelse för tiden 1 juli - 30 juni. </w:t>
      </w:r>
    </w:p>
    <w:p w14:paraId="495A5242" w14:textId="77777777" w:rsidR="0053044B" w:rsidRDefault="00950F81" w:rsidP="00950F81">
      <w:pPr>
        <w:ind w:left="1636"/>
      </w:pPr>
      <w:r>
        <w:t xml:space="preserve">Torbjörn Lundqvist </w:t>
      </w:r>
      <w:r w:rsidR="006D5D6F">
        <w:t>visade</w:t>
      </w:r>
      <w:r>
        <w:t xml:space="preserve"> verksamhetsberättelsen</w:t>
      </w:r>
    </w:p>
    <w:p w14:paraId="291283B2" w14:textId="77777777" w:rsidR="0053044B" w:rsidRDefault="0053044B" w:rsidP="00950F81">
      <w:pPr>
        <w:ind w:left="1636"/>
      </w:pPr>
      <w:r>
        <w:t>Årsmötet ger ett önskemål om utskickande av möteshandlingar i förväg till klubbarnas representanter.</w:t>
      </w:r>
    </w:p>
    <w:p w14:paraId="465315B6" w14:textId="77777777" w:rsidR="00950F81" w:rsidRDefault="0053044B" w:rsidP="00950F81">
      <w:pPr>
        <w:ind w:left="1636"/>
      </w:pPr>
      <w:r>
        <w:t>Längdstipendiaterna i verksamhetsberättelsen korrigeras.</w:t>
      </w:r>
    </w:p>
    <w:p w14:paraId="7C74BCFB" w14:textId="77777777" w:rsidR="00F81E6D" w:rsidRDefault="00F81E6D" w:rsidP="00950F81">
      <w:pPr>
        <w:ind w:left="1636"/>
      </w:pPr>
      <w:r>
        <w:t>Årsmötet beslutade att lägga verksamhetsberättelsen till handlingarna</w:t>
      </w:r>
    </w:p>
    <w:p w14:paraId="2582EF88" w14:textId="77777777" w:rsidR="007313C0" w:rsidRPr="00F305E3" w:rsidRDefault="007313C0" w:rsidP="00950F81">
      <w:pPr>
        <w:ind w:left="1636"/>
      </w:pPr>
    </w:p>
    <w:p w14:paraId="2B2C021C" w14:textId="77777777" w:rsidR="008B5C6C" w:rsidRDefault="008B5C6C" w:rsidP="00950F81">
      <w:pPr>
        <w:numPr>
          <w:ilvl w:val="0"/>
          <w:numId w:val="14"/>
        </w:numPr>
      </w:pPr>
      <w:r w:rsidRPr="00F305E3">
        <w:t>SDF-styrelsens förvaltningsberättelse för tiden 1 juli - 30 juni.</w:t>
      </w:r>
    </w:p>
    <w:p w14:paraId="5259AD82" w14:textId="77777777" w:rsidR="002D0554" w:rsidRDefault="0053044B" w:rsidP="00F81E6D">
      <w:pPr>
        <w:ind w:left="1636"/>
      </w:pPr>
      <w:r>
        <w:t xml:space="preserve">Torbjörn Lundqvist </w:t>
      </w:r>
      <w:r w:rsidR="00F81E6D">
        <w:t>föredrog förvaltningsberättelsen</w:t>
      </w:r>
      <w:r w:rsidR="00BD6744">
        <w:t>.</w:t>
      </w:r>
    </w:p>
    <w:p w14:paraId="55623D0D" w14:textId="77777777" w:rsidR="00BD6744" w:rsidRDefault="00BD6744" w:rsidP="00BD6744">
      <w:pPr>
        <w:ind w:left="1636"/>
      </w:pPr>
      <w:r>
        <w:t>Kommentar att attestrutinen bör ses över i såväl kommittéer som styrelse.</w:t>
      </w:r>
    </w:p>
    <w:p w14:paraId="34CCF9FC" w14:textId="77777777" w:rsidR="00BD6744" w:rsidRDefault="00BD6744" w:rsidP="00BD6744">
      <w:pPr>
        <w:ind w:left="1636"/>
      </w:pPr>
      <w:r>
        <w:t>Kontoplanen bör ses över så att den återspeglar den uppföljning av verksamheten som kommittéerna behöver.</w:t>
      </w:r>
    </w:p>
    <w:p w14:paraId="369EFF5B" w14:textId="77777777" w:rsidR="00F81E6D" w:rsidRDefault="0090619E" w:rsidP="00F81E6D">
      <w:pPr>
        <w:ind w:left="1636"/>
      </w:pPr>
      <w:r>
        <w:lastRenderedPageBreak/>
        <w:br/>
        <w:t>Årsmötet beslutade att lägga förvaltningsberättelsen till handlingarna.</w:t>
      </w:r>
    </w:p>
    <w:p w14:paraId="0CB7127D" w14:textId="77777777" w:rsidR="00950F81" w:rsidRDefault="00950F81" w:rsidP="00950F81">
      <w:pPr>
        <w:ind w:left="1636"/>
      </w:pPr>
    </w:p>
    <w:p w14:paraId="664D0360" w14:textId="77777777" w:rsidR="008B5C6C" w:rsidRDefault="008B5C6C" w:rsidP="007313C0">
      <w:pPr>
        <w:numPr>
          <w:ilvl w:val="0"/>
          <w:numId w:val="14"/>
        </w:numPr>
      </w:pPr>
      <w:r w:rsidRPr="00F305E3">
        <w:t>SDF:s revisorers berättelse för samma tid</w:t>
      </w:r>
    </w:p>
    <w:p w14:paraId="33875C08" w14:textId="77777777" w:rsidR="001D4EFA" w:rsidRDefault="0090619E" w:rsidP="0090619E">
      <w:pPr>
        <w:ind w:left="1636"/>
      </w:pPr>
      <w:r>
        <w:t>Torbjörn Lundqvist</w:t>
      </w:r>
      <w:r w:rsidR="002D0554">
        <w:t xml:space="preserve"> läste revisionsberättelsen.</w:t>
      </w:r>
    </w:p>
    <w:p w14:paraId="6AE276CB" w14:textId="77777777" w:rsidR="001D4EFA" w:rsidRDefault="001D4EFA" w:rsidP="0090619E">
      <w:pPr>
        <w:ind w:left="1636"/>
      </w:pPr>
      <w:r>
        <w:t>Inventarieförteckning ska upprätthållas.</w:t>
      </w:r>
      <w:r w:rsidR="00253C44">
        <w:br/>
        <w:t xml:space="preserve">Revisionen föreslår årsmötet att ge styrelsen ansvarsfrihet för räkenskapsåret </w:t>
      </w:r>
      <w:proofErr w:type="gramStart"/>
      <w:r w:rsidR="00253C44">
        <w:t>20</w:t>
      </w:r>
      <w:r w:rsidR="003B5667">
        <w:t>18</w:t>
      </w:r>
      <w:r w:rsidR="00253C44">
        <w:t>-1</w:t>
      </w:r>
      <w:r w:rsidR="003B5667">
        <w:t>9</w:t>
      </w:r>
      <w:proofErr w:type="gramEnd"/>
      <w:r w:rsidR="00253C44">
        <w:t>.</w:t>
      </w:r>
    </w:p>
    <w:p w14:paraId="0CF44C6D" w14:textId="77777777" w:rsidR="0090619E" w:rsidRPr="00F305E3" w:rsidRDefault="001D4EFA" w:rsidP="0090619E">
      <w:pPr>
        <w:ind w:left="1636"/>
      </w:pPr>
      <w:r>
        <w:t>Årsmötet finner revisionsberättelsen godkänd.</w:t>
      </w:r>
      <w:r w:rsidR="002D0554">
        <w:br/>
      </w:r>
    </w:p>
    <w:p w14:paraId="13249CAF" w14:textId="77777777" w:rsidR="008B5C6C" w:rsidRDefault="008B5C6C" w:rsidP="008B5C6C">
      <w:pPr>
        <w:pStyle w:val="Rubrik3"/>
      </w:pPr>
      <w:r>
        <w:t>§9</w:t>
      </w:r>
      <w:r>
        <w:tab/>
        <w:t>F</w:t>
      </w:r>
      <w:r w:rsidRPr="00F305E3">
        <w:t>råga om ansvarsfrihet f</w:t>
      </w:r>
      <w:r w:rsidR="002D0554">
        <w:t>ör SDF -styrelsens förvaltning</w:t>
      </w:r>
    </w:p>
    <w:p w14:paraId="7E9BAA0E" w14:textId="77777777" w:rsidR="00253C44" w:rsidRPr="00253C44" w:rsidRDefault="00253C44" w:rsidP="00253C44">
      <w:r>
        <w:t xml:space="preserve">Årsmötet beslutade om ansvarsfrihet för SDF-styrelsen avseende räkenskapsåret </w:t>
      </w:r>
      <w:proofErr w:type="gramStart"/>
      <w:r>
        <w:t>20</w:t>
      </w:r>
      <w:r w:rsidR="003B5667">
        <w:t>18</w:t>
      </w:r>
      <w:r>
        <w:t>-1</w:t>
      </w:r>
      <w:r w:rsidR="003B5667">
        <w:t>9</w:t>
      </w:r>
      <w:proofErr w:type="gramEnd"/>
      <w:r>
        <w:t>.</w:t>
      </w:r>
    </w:p>
    <w:p w14:paraId="34D7DC0A" w14:textId="77777777" w:rsidR="002D0554" w:rsidRPr="002D0554" w:rsidRDefault="002D0554" w:rsidP="002D0554"/>
    <w:p w14:paraId="58213656" w14:textId="77777777" w:rsidR="00253C44" w:rsidRDefault="008B5C6C" w:rsidP="003B5667">
      <w:pPr>
        <w:pStyle w:val="Rubrik3"/>
      </w:pPr>
      <w:r w:rsidRPr="008B5C6C">
        <w:t>§10</w:t>
      </w:r>
      <w:r w:rsidRPr="008B5C6C">
        <w:tab/>
        <w:t>Behandling av förslag (proposition och motioner) som getts in i den ordning som anges i 2 kap. 2 § samt av SDF -styrelsens förslag</w:t>
      </w:r>
      <w:r w:rsidR="00253C44">
        <w:br/>
      </w:r>
    </w:p>
    <w:p w14:paraId="0D2E5EC2" w14:textId="77777777" w:rsidR="008B5C6C" w:rsidRDefault="008B5C6C" w:rsidP="008B5C6C">
      <w:pPr>
        <w:numPr>
          <w:ilvl w:val="0"/>
          <w:numId w:val="11"/>
        </w:numPr>
      </w:pPr>
      <w:r>
        <w:t>Motioner till årsmöte 201</w:t>
      </w:r>
      <w:r w:rsidR="003B5667">
        <w:t>9</w:t>
      </w:r>
      <w:r>
        <w:t>: Inga</w:t>
      </w:r>
      <w:r w:rsidR="00253C44">
        <w:br/>
      </w:r>
    </w:p>
    <w:p w14:paraId="46F5DFF7" w14:textId="77777777" w:rsidR="008B5C6C" w:rsidRDefault="008B5C6C" w:rsidP="008B5C6C">
      <w:pPr>
        <w:pStyle w:val="Rubrik3"/>
      </w:pPr>
      <w:r>
        <w:t>§11</w:t>
      </w:r>
      <w:r>
        <w:tab/>
        <w:t>B</w:t>
      </w:r>
      <w:r w:rsidRPr="00F305E3">
        <w:t>ehandling av förslag till SDF:s verksamhetsplan</w:t>
      </w:r>
      <w:r>
        <w:t xml:space="preserve"> och budget</w:t>
      </w:r>
    </w:p>
    <w:p w14:paraId="619DD601" w14:textId="77777777" w:rsidR="001D4EFA" w:rsidRDefault="001D4EFA" w:rsidP="008B5C6C">
      <w:pPr>
        <w:numPr>
          <w:ilvl w:val="0"/>
          <w:numId w:val="12"/>
        </w:numPr>
      </w:pPr>
      <w:r>
        <w:t>Torbjörn Lundqvist presenterar v</w:t>
      </w:r>
      <w:r w:rsidR="008B5C6C">
        <w:t>erksamhetsplan</w:t>
      </w:r>
      <w:r>
        <w:t xml:space="preserve"> för2019-2020:</w:t>
      </w:r>
    </w:p>
    <w:p w14:paraId="7F27C4F1" w14:textId="77777777" w:rsidR="008B5C6C" w:rsidRDefault="001D4EFA" w:rsidP="001D4EFA">
      <w:pPr>
        <w:ind w:left="1304" w:firstLine="360"/>
      </w:pPr>
      <w:r>
        <w:t>Å</w:t>
      </w:r>
      <w:r w:rsidR="008B5C6C">
        <w:t>rscykel</w:t>
      </w:r>
      <w:r>
        <w:t>:</w:t>
      </w:r>
      <w:r w:rsidR="008B5C6C">
        <w:t xml:space="preserve"> Tidpunkt för </w:t>
      </w:r>
      <w:r>
        <w:t xml:space="preserve">skidting och </w:t>
      </w:r>
      <w:r w:rsidR="008B5C6C">
        <w:t>VSF årsmöte</w:t>
      </w:r>
      <w:r w:rsidR="002C79CF">
        <w:t xml:space="preserve"> bedöms fortfarande lämpliga.</w:t>
      </w:r>
    </w:p>
    <w:p w14:paraId="33BB56ED" w14:textId="77777777" w:rsidR="001D4EFA" w:rsidRDefault="001D4EFA" w:rsidP="001D4EFA">
      <w:pPr>
        <w:ind w:left="1304" w:firstLine="360"/>
      </w:pPr>
      <w:r>
        <w:t>Kommentarer att kommittéerna bör ha verksamhetsberättelse och där så finns,</w:t>
      </w:r>
    </w:p>
    <w:p w14:paraId="350281DD" w14:textId="77777777" w:rsidR="001D4EFA" w:rsidRDefault="001D4EFA" w:rsidP="001D4EFA">
      <w:pPr>
        <w:ind w:left="1304" w:firstLine="360"/>
      </w:pPr>
      <w:r>
        <w:t>även verksamhetsplan, vid skidtinget.</w:t>
      </w:r>
      <w:r w:rsidR="00D42078">
        <w:t xml:space="preserve"> Nedskrivna och inlämnade till styrelsen.</w:t>
      </w:r>
    </w:p>
    <w:p w14:paraId="3C3CC4DE" w14:textId="77777777" w:rsidR="001D4EFA" w:rsidRDefault="001D4EFA" w:rsidP="001D4EFA">
      <w:pPr>
        <w:ind w:left="1304" w:firstLine="360"/>
      </w:pPr>
      <w:r>
        <w:t>Vem gör vad: Klubbar, Kommittéerna, Styrelsen? Torbjörn föreslår en arbetsgrupp</w:t>
      </w:r>
    </w:p>
    <w:p w14:paraId="02593A5D" w14:textId="77777777" w:rsidR="001D4EFA" w:rsidRDefault="001D4EFA" w:rsidP="001D4EFA">
      <w:pPr>
        <w:ind w:left="1304" w:firstLine="360"/>
      </w:pPr>
      <w:r>
        <w:t xml:space="preserve">att beskriva </w:t>
      </w:r>
      <w:r w:rsidR="002C79CF">
        <w:t>arbetsuppgifter och ansvarsfördelning för kommittéer och styrelse i VSF.</w:t>
      </w:r>
    </w:p>
    <w:p w14:paraId="3420C0BA" w14:textId="77777777" w:rsidR="002C79CF" w:rsidRDefault="002C79CF" w:rsidP="001D4EFA">
      <w:pPr>
        <w:ind w:left="1304" w:firstLine="360"/>
      </w:pPr>
      <w:r>
        <w:t>Förslag att arbetsmötet organiseras så att även distansdeltagande kan ske.</w:t>
      </w:r>
    </w:p>
    <w:p w14:paraId="678E693A" w14:textId="77777777" w:rsidR="002C79CF" w:rsidRDefault="002C79CF" w:rsidP="001D4EFA">
      <w:pPr>
        <w:ind w:left="1304" w:firstLine="360"/>
      </w:pPr>
      <w:r>
        <w:t>Jämställdhetsplan</w:t>
      </w:r>
      <w:r w:rsidR="00D42078">
        <w:t>/policy</w:t>
      </w:r>
      <w:r>
        <w:t xml:space="preserve"> – Torbjörn föreslår att VSF ansluter till </w:t>
      </w:r>
      <w:proofErr w:type="gramStart"/>
      <w:r>
        <w:t>SSFs</w:t>
      </w:r>
      <w:proofErr w:type="gramEnd"/>
      <w:r>
        <w:t xml:space="preserve"> och RFs planer.</w:t>
      </w:r>
    </w:p>
    <w:p w14:paraId="5D67B5C1" w14:textId="77777777" w:rsidR="00A65560" w:rsidRDefault="00A65560" w:rsidP="001D4EFA">
      <w:pPr>
        <w:ind w:left="1304" w:firstLine="360"/>
      </w:pPr>
      <w:r>
        <w:t>Årsmötet föreslår tillägg till verksamhetsplanen med:</w:t>
      </w:r>
    </w:p>
    <w:p w14:paraId="6EB4853A" w14:textId="77777777" w:rsidR="002C79CF" w:rsidRDefault="00A65560" w:rsidP="00A65560">
      <w:pPr>
        <w:numPr>
          <w:ilvl w:val="1"/>
          <w:numId w:val="12"/>
        </w:numPr>
      </w:pPr>
      <w:r>
        <w:t>Framtagande av krisplan för VSF</w:t>
      </w:r>
    </w:p>
    <w:p w14:paraId="1E67F34A" w14:textId="77777777" w:rsidR="008B5C6C" w:rsidRDefault="008B5C6C" w:rsidP="008B5C6C">
      <w:pPr>
        <w:numPr>
          <w:ilvl w:val="0"/>
          <w:numId w:val="12"/>
        </w:numPr>
      </w:pPr>
      <w:r>
        <w:t xml:space="preserve">Budget </w:t>
      </w:r>
      <w:proofErr w:type="gramStart"/>
      <w:r w:rsidR="003B5667">
        <w:t>2019</w:t>
      </w:r>
      <w:r>
        <w:t>-20</w:t>
      </w:r>
      <w:r w:rsidR="003B5667">
        <w:t>20</w:t>
      </w:r>
      <w:proofErr w:type="gramEnd"/>
    </w:p>
    <w:p w14:paraId="14ED230B" w14:textId="77777777" w:rsidR="00EA4EA1" w:rsidRDefault="00EA4EA1" w:rsidP="00EA4EA1">
      <w:pPr>
        <w:ind w:left="1664"/>
      </w:pPr>
      <w:r>
        <w:t xml:space="preserve">Årsmötet </w:t>
      </w:r>
      <w:r w:rsidR="00317EC8">
        <w:t>finner budgetförslaget svårtytt och ger ett otillräckligt underlag för beslut. Budgetförslag bör ges i ett resultaträkningsliknande format.</w:t>
      </w:r>
    </w:p>
    <w:p w14:paraId="68662992" w14:textId="77777777" w:rsidR="004E3D74" w:rsidRDefault="004E3D74" w:rsidP="00EA4EA1">
      <w:pPr>
        <w:ind w:left="1664"/>
      </w:pPr>
      <w:r>
        <w:t>Årsmötet beslutar att ajournera mötet i 10 minuter för att förtydliga budget.</w:t>
      </w:r>
    </w:p>
    <w:p w14:paraId="3255B84E" w14:textId="77777777" w:rsidR="002A2C23" w:rsidRDefault="002A2C23" w:rsidP="00EA4EA1">
      <w:pPr>
        <w:ind w:left="1664"/>
      </w:pPr>
    </w:p>
    <w:p w14:paraId="1D8C6241" w14:textId="77777777" w:rsidR="00D42078" w:rsidRDefault="00D42078" w:rsidP="00EA4EA1">
      <w:pPr>
        <w:ind w:left="1664"/>
      </w:pPr>
      <w:r>
        <w:t>Årsmötet återupptogs och Torbjörn presterar förtydligad budget.</w:t>
      </w:r>
    </w:p>
    <w:p w14:paraId="2DA209E4" w14:textId="77777777" w:rsidR="00D42078" w:rsidRPr="00F305E3" w:rsidRDefault="00D42078" w:rsidP="00EA4EA1">
      <w:pPr>
        <w:ind w:left="1664"/>
      </w:pPr>
      <w:r>
        <w:t>Årsmötet fastställde budgeten och verksamhetsplanen.</w:t>
      </w:r>
    </w:p>
    <w:p w14:paraId="3C624519" w14:textId="77777777" w:rsidR="008B5C6C" w:rsidRDefault="008B5C6C" w:rsidP="008B5C6C">
      <w:pPr>
        <w:pStyle w:val="Rubrik3"/>
      </w:pPr>
      <w:r>
        <w:t>§12</w:t>
      </w:r>
      <w:r>
        <w:tab/>
        <w:t>Val av o</w:t>
      </w:r>
      <w:r w:rsidRPr="00F305E3">
        <w:t>rdförande i SDF, tillika ordförande i SDF -</w:t>
      </w:r>
      <w:r w:rsidR="00FA59D2">
        <w:t xml:space="preserve"> styrelsen för en tid av ett år</w:t>
      </w:r>
    </w:p>
    <w:p w14:paraId="21019EAF" w14:textId="77777777" w:rsidR="00FA59D2" w:rsidRPr="00253C44" w:rsidRDefault="00FA59D2" w:rsidP="00FA59D2">
      <w:r>
        <w:t>Årsmötet beslutade att välja</w:t>
      </w:r>
      <w:r w:rsidR="00D42078">
        <w:t xml:space="preserve"> (omval)</w:t>
      </w:r>
      <w:r>
        <w:t xml:space="preserve"> Torbjörn Lundqvist</w:t>
      </w:r>
      <w:r w:rsidR="00D42078">
        <w:t xml:space="preserve"> till ordförande för en tid på 1 år</w:t>
      </w:r>
      <w:r>
        <w:t>.</w:t>
      </w:r>
    </w:p>
    <w:p w14:paraId="563167CE" w14:textId="77777777" w:rsidR="00FA59D2" w:rsidRPr="00FA59D2" w:rsidRDefault="00FA59D2" w:rsidP="00FA59D2">
      <w:pPr>
        <w:ind w:left="0"/>
        <w:jc w:val="center"/>
      </w:pPr>
    </w:p>
    <w:p w14:paraId="40682792" w14:textId="77777777" w:rsidR="008B5C6C" w:rsidRDefault="008B5C6C" w:rsidP="008B5C6C">
      <w:pPr>
        <w:pStyle w:val="Rubrik3"/>
      </w:pPr>
      <w:r>
        <w:t>§13</w:t>
      </w:r>
      <w:r>
        <w:tab/>
        <w:t>V</w:t>
      </w:r>
      <w:r w:rsidRPr="00F305E3">
        <w:t>al av övriga styrelseledamöter (halva</w:t>
      </w:r>
      <w:r>
        <w:t xml:space="preserve"> antalet) för en tid av två år</w:t>
      </w:r>
    </w:p>
    <w:p w14:paraId="76C2EECB" w14:textId="77777777" w:rsidR="00FA59D2" w:rsidRDefault="00FA59D2" w:rsidP="00FA59D2">
      <w:r>
        <w:t xml:space="preserve">Årsmötet valde </w:t>
      </w:r>
      <w:r w:rsidR="003B5667">
        <w:t xml:space="preserve">Pierre </w:t>
      </w:r>
      <w:proofErr w:type="spellStart"/>
      <w:r w:rsidR="003B5667">
        <w:t>Edmark</w:t>
      </w:r>
      <w:proofErr w:type="spellEnd"/>
      <w:r>
        <w:t xml:space="preserve">, </w:t>
      </w:r>
      <w:r w:rsidR="003B5667">
        <w:t>Annelie Bäckström</w:t>
      </w:r>
      <w:r>
        <w:t xml:space="preserve">, </w:t>
      </w:r>
      <w:r w:rsidR="00D42078">
        <w:t>Patric</w:t>
      </w:r>
      <w:r w:rsidR="00675A0A">
        <w:t>k</w:t>
      </w:r>
      <w:r w:rsidR="00D42078">
        <w:t xml:space="preserve"> </w:t>
      </w:r>
      <w:r w:rsidR="00675A0A">
        <w:t>Winka</w:t>
      </w:r>
      <w:r>
        <w:t xml:space="preserve"> som styrelseledamöter för 2 år</w:t>
      </w:r>
      <w:r w:rsidR="00675A0A">
        <w:t xml:space="preserve"> (</w:t>
      </w:r>
      <w:proofErr w:type="gramStart"/>
      <w:r w:rsidR="00675A0A">
        <w:t>2019-2021</w:t>
      </w:r>
      <w:proofErr w:type="gramEnd"/>
      <w:r w:rsidR="00675A0A">
        <w:t>)</w:t>
      </w:r>
      <w:r>
        <w:t>.</w:t>
      </w:r>
    </w:p>
    <w:p w14:paraId="2F4FCB06" w14:textId="77777777" w:rsidR="00FA59D2" w:rsidRPr="00FA59D2" w:rsidRDefault="003B5667" w:rsidP="00FA59D2">
      <w:r>
        <w:t xml:space="preserve">Erik Lindström, Ulrika Näslund, och Mattias Hägglund </w:t>
      </w:r>
      <w:r w:rsidR="00FA59D2">
        <w:t>har ett år kvar på sina uppdrag.</w:t>
      </w:r>
    </w:p>
    <w:p w14:paraId="232C609A" w14:textId="77777777" w:rsidR="008B5C6C" w:rsidRDefault="008B5C6C" w:rsidP="008B5C6C">
      <w:pPr>
        <w:pStyle w:val="Rubrik3"/>
      </w:pPr>
      <w:r>
        <w:lastRenderedPageBreak/>
        <w:t>§14</w:t>
      </w:r>
      <w:r>
        <w:tab/>
        <w:t>V</w:t>
      </w:r>
      <w:r w:rsidRPr="00F305E3">
        <w:t>al av minst en revisor och personlig ersättare med uppgift att granska verksamhet, räkenskaper och förvaltning i</w:t>
      </w:r>
      <w:r>
        <w:t>nom SDF för en tid av ett år.</w:t>
      </w:r>
    </w:p>
    <w:p w14:paraId="7882A8FE" w14:textId="77777777" w:rsidR="00FA59D2" w:rsidRPr="00FA59D2" w:rsidRDefault="00FA59D2" w:rsidP="00FA59D2">
      <w:r>
        <w:t xml:space="preserve">Årsmötet </w:t>
      </w:r>
      <w:r w:rsidR="00675A0A">
        <w:t>beslutade</w:t>
      </w:r>
      <w:r>
        <w:t xml:space="preserve"> att </w:t>
      </w:r>
      <w:r w:rsidR="00675A0A">
        <w:t xml:space="preserve">extern revisor används </w:t>
      </w:r>
      <w:r>
        <w:t>och styrelsen ser till att så sker.</w:t>
      </w:r>
    </w:p>
    <w:p w14:paraId="479A0931" w14:textId="77777777" w:rsidR="008B5C6C" w:rsidRDefault="008B5C6C" w:rsidP="008B5C6C">
      <w:pPr>
        <w:pStyle w:val="Rubrik3"/>
      </w:pPr>
      <w:r>
        <w:t>§15</w:t>
      </w:r>
      <w:r>
        <w:tab/>
        <w:t>V</w:t>
      </w:r>
      <w:r w:rsidRPr="00F305E3">
        <w:t>al av ordförande och två ledamöter i valb</w:t>
      </w:r>
      <w:r>
        <w:t>eredningen för en tid av ett år</w:t>
      </w:r>
    </w:p>
    <w:p w14:paraId="7B5F6C72" w14:textId="77777777" w:rsidR="00FA59D2" w:rsidRPr="00FA59D2" w:rsidRDefault="00FA59D2" w:rsidP="008C0AE1">
      <w:r>
        <w:t xml:space="preserve">Årsmötet </w:t>
      </w:r>
      <w:r w:rsidR="007E3097">
        <w:t xml:space="preserve">valde </w:t>
      </w:r>
      <w:r w:rsidR="00675A0A">
        <w:t xml:space="preserve">André Söderlund </w:t>
      </w:r>
      <w:r>
        <w:t>som ordförande i</w:t>
      </w:r>
      <w:r w:rsidR="007E3097">
        <w:t xml:space="preserve"> valberedning.</w:t>
      </w:r>
      <w:r w:rsidR="007E3097">
        <w:br/>
        <w:t xml:space="preserve">Årsmötet valde </w:t>
      </w:r>
      <w:r w:rsidR="00675A0A">
        <w:t>Evelina Lundqvist, Rainer Bladh</w:t>
      </w:r>
      <w:r w:rsidR="007E3097">
        <w:t xml:space="preserve"> till ledamot.</w:t>
      </w:r>
    </w:p>
    <w:p w14:paraId="16D054D7" w14:textId="77777777" w:rsidR="008B5C6C" w:rsidRDefault="008B5C6C" w:rsidP="008B5C6C">
      <w:pPr>
        <w:pStyle w:val="Rubrik3"/>
      </w:pPr>
      <w:r>
        <w:t>§16</w:t>
      </w:r>
      <w:r>
        <w:tab/>
        <w:t>Övriga frågor</w:t>
      </w:r>
    </w:p>
    <w:p w14:paraId="515386A9" w14:textId="77777777" w:rsidR="009B442E" w:rsidRDefault="008B5C6C" w:rsidP="009B442E">
      <w:pPr>
        <w:numPr>
          <w:ilvl w:val="0"/>
          <w:numId w:val="13"/>
        </w:numPr>
      </w:pPr>
      <w:r>
        <w:t xml:space="preserve">Information om </w:t>
      </w:r>
      <w:r w:rsidR="008C0AE1">
        <w:t xml:space="preserve">fyllnadsval </w:t>
      </w:r>
      <w:proofErr w:type="gramStart"/>
      <w:r w:rsidR="008C0AE1">
        <w:t>SSFs</w:t>
      </w:r>
      <w:proofErr w:type="gramEnd"/>
      <w:r w:rsidR="008C0AE1">
        <w:t xml:space="preserve"> styrelse.</w:t>
      </w:r>
    </w:p>
    <w:p w14:paraId="0C61D0F9" w14:textId="77777777" w:rsidR="008B5C6C" w:rsidRDefault="008B5C6C" w:rsidP="008B5C6C">
      <w:pPr>
        <w:numPr>
          <w:ilvl w:val="0"/>
          <w:numId w:val="13"/>
        </w:numPr>
      </w:pPr>
      <w:r>
        <w:t>Fullmakt för SSF Förbundsmöte</w:t>
      </w:r>
      <w:r w:rsidR="001C743A">
        <w:t xml:space="preserve"> 201</w:t>
      </w:r>
      <w:r w:rsidR="003B5667">
        <w:t>9</w:t>
      </w:r>
      <w:r w:rsidR="001C743A">
        <w:t>-10-</w:t>
      </w:r>
      <w:r w:rsidR="003B5667">
        <w:t>19</w:t>
      </w:r>
      <w:r w:rsidR="001C743A">
        <w:t>-</w:t>
      </w:r>
      <w:r w:rsidR="003B5667">
        <w:t>20</w:t>
      </w:r>
    </w:p>
    <w:p w14:paraId="1F9A9030" w14:textId="77777777" w:rsidR="009B442E" w:rsidRDefault="009B442E" w:rsidP="009B442E">
      <w:pPr>
        <w:ind w:left="1636"/>
      </w:pPr>
      <w:r>
        <w:t xml:space="preserve">Årsmötet beslutade att ge </w:t>
      </w:r>
      <w:r w:rsidR="0069484B">
        <w:t>representanterna</w:t>
      </w:r>
      <w:r>
        <w:t xml:space="preserve"> fullmakt </w:t>
      </w:r>
      <w:r w:rsidR="00F056B0">
        <w:t xml:space="preserve">att föra </w:t>
      </w:r>
      <w:proofErr w:type="gramStart"/>
      <w:r w:rsidR="00F056B0">
        <w:t>VSFs</w:t>
      </w:r>
      <w:proofErr w:type="gramEnd"/>
      <w:r w:rsidR="00F056B0">
        <w:t xml:space="preserve"> talan vid</w:t>
      </w:r>
      <w:r>
        <w:t xml:space="preserve"> SSF Förbundsmöte</w:t>
      </w:r>
      <w:r w:rsidR="0069484B">
        <w:t>.</w:t>
      </w:r>
    </w:p>
    <w:p w14:paraId="079A4FF7" w14:textId="77777777" w:rsidR="008B5C6C" w:rsidRDefault="008B5C6C" w:rsidP="008B5C6C">
      <w:pPr>
        <w:pStyle w:val="Rubrik3"/>
      </w:pPr>
      <w:r>
        <w:t>§17</w:t>
      </w:r>
      <w:r>
        <w:tab/>
        <w:t>Årsmötet avslutas</w:t>
      </w:r>
    </w:p>
    <w:p w14:paraId="45FA77FE" w14:textId="77777777" w:rsidR="007E3097" w:rsidRPr="007E3097" w:rsidRDefault="0069484B" w:rsidP="007E3097">
      <w:r>
        <w:t xml:space="preserve">Mötesordförande </w:t>
      </w:r>
      <w:r w:rsidR="003B5667">
        <w:t>Rickard Larsson</w:t>
      </w:r>
      <w:r w:rsidR="007E3097">
        <w:t xml:space="preserve"> </w:t>
      </w:r>
      <w:r>
        <w:t>förklarade årsmötet 2019 för avslutat</w:t>
      </w:r>
      <w:r w:rsidR="007E3097">
        <w:t>.</w:t>
      </w:r>
    </w:p>
    <w:p w14:paraId="34DA2D21" w14:textId="77777777" w:rsidR="00D524D3" w:rsidRDefault="00D524D3" w:rsidP="00675A0A">
      <w:pPr>
        <w:ind w:left="0"/>
      </w:pPr>
    </w:p>
    <w:p w14:paraId="31022D5F" w14:textId="77777777" w:rsidR="00D524D3" w:rsidRDefault="00D524D3" w:rsidP="008B5C6C"/>
    <w:p w14:paraId="3B935BF2" w14:textId="77777777" w:rsidR="005D1A88" w:rsidRDefault="005D1A88" w:rsidP="008B5C6C">
      <w:pPr>
        <w:rPr>
          <w:rFonts w:ascii="Edwardian Script ITC" w:hAnsi="Edwardian Script ITC"/>
          <w:color w:val="385623"/>
          <w:sz w:val="28"/>
        </w:rPr>
      </w:pPr>
    </w:p>
    <w:p w14:paraId="1F3B22DD" w14:textId="77777777" w:rsidR="00D524D3" w:rsidRDefault="00D524D3" w:rsidP="008B5C6C">
      <w:r>
        <w:t>Erik Lindström</w:t>
      </w:r>
    </w:p>
    <w:p w14:paraId="3AB54ADB" w14:textId="77777777" w:rsidR="00D524D3" w:rsidRDefault="00D524D3" w:rsidP="008B5C6C">
      <w:r>
        <w:t>Sekreterare</w:t>
      </w:r>
    </w:p>
    <w:p w14:paraId="580593D7" w14:textId="77777777" w:rsidR="00D524D3" w:rsidRDefault="00D524D3" w:rsidP="0069484B">
      <w:pPr>
        <w:ind w:left="0"/>
      </w:pPr>
    </w:p>
    <w:p w14:paraId="6905889A" w14:textId="77777777" w:rsidR="0069484B" w:rsidRDefault="0069484B" w:rsidP="0069484B">
      <w:pPr>
        <w:ind w:left="0"/>
      </w:pPr>
    </w:p>
    <w:p w14:paraId="1456728F" w14:textId="77777777" w:rsidR="00D524D3" w:rsidRDefault="00D524D3" w:rsidP="008B5C6C"/>
    <w:p w14:paraId="5375A008" w14:textId="77777777" w:rsidR="00D524D3" w:rsidRDefault="0069484B" w:rsidP="008B5C6C">
      <w:r>
        <w:t>Erling Edvinsson</w:t>
      </w:r>
      <w:r w:rsidR="00D524D3">
        <w:tab/>
      </w:r>
      <w:r w:rsidR="00D524D3">
        <w:tab/>
      </w:r>
      <w:r w:rsidR="00D524D3">
        <w:tab/>
      </w:r>
      <w:r>
        <w:t>Leif Isaksson</w:t>
      </w:r>
    </w:p>
    <w:p w14:paraId="628922B4" w14:textId="77777777" w:rsidR="00D524D3" w:rsidRPr="009E122F" w:rsidRDefault="00D524D3" w:rsidP="008B5C6C">
      <w:r>
        <w:t>Justerare</w:t>
      </w:r>
      <w:r>
        <w:tab/>
      </w:r>
      <w:r>
        <w:tab/>
      </w:r>
      <w:r>
        <w:tab/>
      </w:r>
      <w:r>
        <w:tab/>
        <w:t>Justerare</w:t>
      </w:r>
    </w:p>
    <w:sectPr w:rsidR="00D524D3" w:rsidRPr="009E122F" w:rsidSect="00362DB4">
      <w:pgSz w:w="11906" w:h="16838"/>
      <w:pgMar w:top="851" w:right="1134" w:bottom="36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92733" w14:textId="77777777" w:rsidR="006D1212" w:rsidRDefault="006D1212" w:rsidP="008B5C6C">
      <w:r>
        <w:separator/>
      </w:r>
    </w:p>
  </w:endnote>
  <w:endnote w:type="continuationSeparator" w:id="0">
    <w:p w14:paraId="59CCF39E" w14:textId="77777777" w:rsidR="006D1212" w:rsidRDefault="006D1212" w:rsidP="008B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3B1C3" w14:textId="77777777" w:rsidR="006D1212" w:rsidRDefault="006D1212" w:rsidP="008B5C6C">
      <w:r>
        <w:separator/>
      </w:r>
    </w:p>
  </w:footnote>
  <w:footnote w:type="continuationSeparator" w:id="0">
    <w:p w14:paraId="0E1C5543" w14:textId="77777777" w:rsidR="006D1212" w:rsidRDefault="006D1212" w:rsidP="008B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F28"/>
    <w:multiLevelType w:val="hybridMultilevel"/>
    <w:tmpl w:val="C5A6EFA6"/>
    <w:lvl w:ilvl="0" w:tplc="041D000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2"/>
        </w:tabs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2"/>
        </w:tabs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</w:rPr>
    </w:lvl>
  </w:abstractNum>
  <w:abstractNum w:abstractNumId="1" w15:restartNumberingAfterBreak="0">
    <w:nsid w:val="0D4F40AA"/>
    <w:multiLevelType w:val="hybridMultilevel"/>
    <w:tmpl w:val="F87653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9B9"/>
    <w:multiLevelType w:val="hybridMultilevel"/>
    <w:tmpl w:val="76A654E6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" w15:restartNumberingAfterBreak="0">
    <w:nsid w:val="187B6BAB"/>
    <w:multiLevelType w:val="hybridMultilevel"/>
    <w:tmpl w:val="3260FD0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9F17A4D"/>
    <w:multiLevelType w:val="hybridMultilevel"/>
    <w:tmpl w:val="4E3E2410"/>
    <w:lvl w:ilvl="0" w:tplc="041D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26246EE4"/>
    <w:multiLevelType w:val="hybridMultilevel"/>
    <w:tmpl w:val="5850690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704508C"/>
    <w:multiLevelType w:val="hybridMultilevel"/>
    <w:tmpl w:val="A2D69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45ED"/>
    <w:multiLevelType w:val="hybridMultilevel"/>
    <w:tmpl w:val="163C7624"/>
    <w:lvl w:ilvl="0" w:tplc="DBE460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133FB5"/>
    <w:multiLevelType w:val="hybridMultilevel"/>
    <w:tmpl w:val="039819FC"/>
    <w:lvl w:ilvl="0" w:tplc="041D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4B4275C4"/>
    <w:multiLevelType w:val="hybridMultilevel"/>
    <w:tmpl w:val="8F0AEE9E"/>
    <w:lvl w:ilvl="0" w:tplc="7576C4DA">
      <w:start w:val="2017"/>
      <w:numFmt w:val="bullet"/>
      <w:lvlText w:val="-"/>
      <w:lvlJc w:val="left"/>
      <w:pPr>
        <w:ind w:left="1665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4D686540"/>
    <w:multiLevelType w:val="hybridMultilevel"/>
    <w:tmpl w:val="2BB89D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460E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F4B90"/>
    <w:multiLevelType w:val="hybridMultilevel"/>
    <w:tmpl w:val="033A09E8"/>
    <w:lvl w:ilvl="0" w:tplc="C3AA0B4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0C94BC7"/>
    <w:multiLevelType w:val="hybridMultilevel"/>
    <w:tmpl w:val="1430D1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7920CD"/>
    <w:multiLevelType w:val="hybridMultilevel"/>
    <w:tmpl w:val="2DA6C918"/>
    <w:lvl w:ilvl="0" w:tplc="1D20B550">
      <w:start w:val="2017"/>
      <w:numFmt w:val="bullet"/>
      <w:lvlText w:val=""/>
      <w:lvlJc w:val="left"/>
      <w:pPr>
        <w:ind w:left="1664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5FA"/>
    <w:rsid w:val="0000344D"/>
    <w:rsid w:val="000073EB"/>
    <w:rsid w:val="0002453F"/>
    <w:rsid w:val="0003102D"/>
    <w:rsid w:val="0003400C"/>
    <w:rsid w:val="0004031E"/>
    <w:rsid w:val="000442AE"/>
    <w:rsid w:val="0005357C"/>
    <w:rsid w:val="000564FE"/>
    <w:rsid w:val="00065417"/>
    <w:rsid w:val="00086865"/>
    <w:rsid w:val="000D5750"/>
    <w:rsid w:val="000D741B"/>
    <w:rsid w:val="000D7F66"/>
    <w:rsid w:val="00111848"/>
    <w:rsid w:val="00162BC5"/>
    <w:rsid w:val="00166A4B"/>
    <w:rsid w:val="0017568F"/>
    <w:rsid w:val="001874D8"/>
    <w:rsid w:val="001C43CC"/>
    <w:rsid w:val="001C743A"/>
    <w:rsid w:val="001D4EFA"/>
    <w:rsid w:val="001D5AAE"/>
    <w:rsid w:val="001E1087"/>
    <w:rsid w:val="00253C44"/>
    <w:rsid w:val="00255112"/>
    <w:rsid w:val="002567CF"/>
    <w:rsid w:val="00283B1F"/>
    <w:rsid w:val="00293293"/>
    <w:rsid w:val="002A2C23"/>
    <w:rsid w:val="002B17AC"/>
    <w:rsid w:val="002C52F7"/>
    <w:rsid w:val="002C79CF"/>
    <w:rsid w:val="002D0554"/>
    <w:rsid w:val="002D2FCC"/>
    <w:rsid w:val="002E0F4E"/>
    <w:rsid w:val="002E21E3"/>
    <w:rsid w:val="002F29DB"/>
    <w:rsid w:val="00303B09"/>
    <w:rsid w:val="00307563"/>
    <w:rsid w:val="00313159"/>
    <w:rsid w:val="00317EC8"/>
    <w:rsid w:val="00322846"/>
    <w:rsid w:val="00344DDD"/>
    <w:rsid w:val="00362DB4"/>
    <w:rsid w:val="00363335"/>
    <w:rsid w:val="00365F79"/>
    <w:rsid w:val="003677E9"/>
    <w:rsid w:val="00380B28"/>
    <w:rsid w:val="00390F94"/>
    <w:rsid w:val="003925F0"/>
    <w:rsid w:val="00392C39"/>
    <w:rsid w:val="003A1C00"/>
    <w:rsid w:val="003A1C9F"/>
    <w:rsid w:val="003A2E51"/>
    <w:rsid w:val="003B5667"/>
    <w:rsid w:val="003C13B1"/>
    <w:rsid w:val="003D3B01"/>
    <w:rsid w:val="004100B0"/>
    <w:rsid w:val="00430850"/>
    <w:rsid w:val="004544C3"/>
    <w:rsid w:val="0046624F"/>
    <w:rsid w:val="00491585"/>
    <w:rsid w:val="004B105F"/>
    <w:rsid w:val="004C0CDF"/>
    <w:rsid w:val="004C52C9"/>
    <w:rsid w:val="004D1535"/>
    <w:rsid w:val="004E3D74"/>
    <w:rsid w:val="004E742C"/>
    <w:rsid w:val="004F69E2"/>
    <w:rsid w:val="00506196"/>
    <w:rsid w:val="00527148"/>
    <w:rsid w:val="0053044B"/>
    <w:rsid w:val="005431E1"/>
    <w:rsid w:val="00552BAE"/>
    <w:rsid w:val="00575C82"/>
    <w:rsid w:val="005926F1"/>
    <w:rsid w:val="00592D35"/>
    <w:rsid w:val="005A65FA"/>
    <w:rsid w:val="005C2B9D"/>
    <w:rsid w:val="005C4C67"/>
    <w:rsid w:val="005D1A88"/>
    <w:rsid w:val="005E79F1"/>
    <w:rsid w:val="0062192C"/>
    <w:rsid w:val="00633A36"/>
    <w:rsid w:val="00634EDD"/>
    <w:rsid w:val="00636408"/>
    <w:rsid w:val="00647751"/>
    <w:rsid w:val="00672917"/>
    <w:rsid w:val="00675A0A"/>
    <w:rsid w:val="006823BE"/>
    <w:rsid w:val="0068516E"/>
    <w:rsid w:val="0069484B"/>
    <w:rsid w:val="006C438E"/>
    <w:rsid w:val="006D1212"/>
    <w:rsid w:val="006D5D6F"/>
    <w:rsid w:val="00706104"/>
    <w:rsid w:val="007313C0"/>
    <w:rsid w:val="00747859"/>
    <w:rsid w:val="0074795D"/>
    <w:rsid w:val="00772674"/>
    <w:rsid w:val="00780605"/>
    <w:rsid w:val="007A45C5"/>
    <w:rsid w:val="007E083D"/>
    <w:rsid w:val="007E25BA"/>
    <w:rsid w:val="007E3097"/>
    <w:rsid w:val="007E3154"/>
    <w:rsid w:val="007E3C3D"/>
    <w:rsid w:val="007F4141"/>
    <w:rsid w:val="008127E2"/>
    <w:rsid w:val="00843B25"/>
    <w:rsid w:val="00850B70"/>
    <w:rsid w:val="00864978"/>
    <w:rsid w:val="0086618E"/>
    <w:rsid w:val="00867ED3"/>
    <w:rsid w:val="0087599B"/>
    <w:rsid w:val="008B5C6C"/>
    <w:rsid w:val="008C0AE1"/>
    <w:rsid w:val="008C4D95"/>
    <w:rsid w:val="008E0493"/>
    <w:rsid w:val="008E421F"/>
    <w:rsid w:val="008F61ED"/>
    <w:rsid w:val="0090619E"/>
    <w:rsid w:val="009101F3"/>
    <w:rsid w:val="00912323"/>
    <w:rsid w:val="009307E7"/>
    <w:rsid w:val="00950F81"/>
    <w:rsid w:val="00980984"/>
    <w:rsid w:val="00986715"/>
    <w:rsid w:val="009874CB"/>
    <w:rsid w:val="00987E94"/>
    <w:rsid w:val="009A51C2"/>
    <w:rsid w:val="009B2F36"/>
    <w:rsid w:val="009B442E"/>
    <w:rsid w:val="009C336C"/>
    <w:rsid w:val="009D01F0"/>
    <w:rsid w:val="009D57B6"/>
    <w:rsid w:val="009E122F"/>
    <w:rsid w:val="009F2A52"/>
    <w:rsid w:val="00A06A35"/>
    <w:rsid w:val="00A54580"/>
    <w:rsid w:val="00A55143"/>
    <w:rsid w:val="00A65560"/>
    <w:rsid w:val="00A83D26"/>
    <w:rsid w:val="00A91ECD"/>
    <w:rsid w:val="00AF073D"/>
    <w:rsid w:val="00B07EB4"/>
    <w:rsid w:val="00B102E3"/>
    <w:rsid w:val="00B26F1D"/>
    <w:rsid w:val="00B41012"/>
    <w:rsid w:val="00B533AA"/>
    <w:rsid w:val="00B63EC3"/>
    <w:rsid w:val="00B709D0"/>
    <w:rsid w:val="00B952CA"/>
    <w:rsid w:val="00BA603A"/>
    <w:rsid w:val="00BB2D40"/>
    <w:rsid w:val="00BB7175"/>
    <w:rsid w:val="00BC24A6"/>
    <w:rsid w:val="00BC6FAA"/>
    <w:rsid w:val="00BD6744"/>
    <w:rsid w:val="00BF35EF"/>
    <w:rsid w:val="00C031AA"/>
    <w:rsid w:val="00C05DDE"/>
    <w:rsid w:val="00C42EA7"/>
    <w:rsid w:val="00C441D9"/>
    <w:rsid w:val="00C46217"/>
    <w:rsid w:val="00C548E8"/>
    <w:rsid w:val="00C705F1"/>
    <w:rsid w:val="00C710E2"/>
    <w:rsid w:val="00C81E94"/>
    <w:rsid w:val="00C9101E"/>
    <w:rsid w:val="00CA009B"/>
    <w:rsid w:val="00D27135"/>
    <w:rsid w:val="00D42078"/>
    <w:rsid w:val="00D45B6E"/>
    <w:rsid w:val="00D524D3"/>
    <w:rsid w:val="00D5451F"/>
    <w:rsid w:val="00D548F1"/>
    <w:rsid w:val="00DD428C"/>
    <w:rsid w:val="00DE14B8"/>
    <w:rsid w:val="00DE2982"/>
    <w:rsid w:val="00DE6F68"/>
    <w:rsid w:val="00DE73F6"/>
    <w:rsid w:val="00DF2A11"/>
    <w:rsid w:val="00E14711"/>
    <w:rsid w:val="00E31CA4"/>
    <w:rsid w:val="00E76A7B"/>
    <w:rsid w:val="00E94DCD"/>
    <w:rsid w:val="00E96092"/>
    <w:rsid w:val="00EA4EA1"/>
    <w:rsid w:val="00EB1318"/>
    <w:rsid w:val="00EC35C5"/>
    <w:rsid w:val="00EC5EBB"/>
    <w:rsid w:val="00F056B0"/>
    <w:rsid w:val="00F06F01"/>
    <w:rsid w:val="00F37D72"/>
    <w:rsid w:val="00F42E1C"/>
    <w:rsid w:val="00F63489"/>
    <w:rsid w:val="00F77F46"/>
    <w:rsid w:val="00F80B20"/>
    <w:rsid w:val="00F81E6D"/>
    <w:rsid w:val="00F94073"/>
    <w:rsid w:val="00FA59D2"/>
    <w:rsid w:val="00FC2C90"/>
    <w:rsid w:val="00FC330C"/>
    <w:rsid w:val="00FE06D7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475BBD"/>
  <w15:chartTrackingRefBased/>
  <w15:docId w15:val="{5ED5DEF1-070A-42C4-BB37-E6EDF281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C6C"/>
    <w:pPr>
      <w:ind w:left="1276"/>
    </w:pPr>
    <w:rPr>
      <w:rFonts w:eastAsia="Cambria"/>
      <w:bCs/>
      <w:iCs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9D01F0"/>
    <w:pPr>
      <w:keepNext/>
      <w:spacing w:before="240" w:after="60" w:line="276" w:lineRule="auto"/>
      <w:outlineLvl w:val="0"/>
    </w:pPr>
    <w:rPr>
      <w:rFonts w:eastAsia="Times New Roman"/>
      <w:b/>
      <w:bCs w:val="0"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8B5C6C"/>
    <w:pPr>
      <w:keepNext/>
      <w:spacing w:before="240" w:after="60"/>
      <w:ind w:hanging="1276"/>
      <w:outlineLvl w:val="2"/>
    </w:pPr>
    <w:rPr>
      <w:rFonts w:ascii="Arial" w:hAnsi="Arial" w:cs="Arial"/>
      <w:b/>
      <w:bCs w:val="0"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BC6FAA"/>
    <w:rPr>
      <w:color w:val="0000FF"/>
      <w:u w:val="single"/>
    </w:rPr>
  </w:style>
  <w:style w:type="character" w:customStyle="1" w:styleId="Rubrik1Char">
    <w:name w:val="Rubrik 1 Char"/>
    <w:link w:val="Rubrik1"/>
    <w:rsid w:val="009D01F0"/>
    <w:rPr>
      <w:rFonts w:ascii="Cambria" w:hAnsi="Cambria"/>
      <w:b/>
      <w:bCs/>
      <w:kern w:val="32"/>
      <w:sz w:val="32"/>
      <w:szCs w:val="32"/>
      <w:lang w:val="sv-SE" w:eastAsia="en-US" w:bidi="ar-SA"/>
    </w:rPr>
  </w:style>
  <w:style w:type="paragraph" w:styleId="Ingetavstnd">
    <w:name w:val="No Spacing"/>
    <w:qFormat/>
    <w:rsid w:val="009D01F0"/>
    <w:rPr>
      <w:rFonts w:ascii="Calibri" w:eastAsia="Calibri" w:hAnsi="Calibr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D57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huvudChar">
    <w:name w:val="Sidhuvud Char"/>
    <w:link w:val="Sidhuvud"/>
    <w:uiPriority w:val="99"/>
    <w:semiHidden/>
    <w:rsid w:val="000D5750"/>
    <w:rPr>
      <w:rFonts w:ascii="Cambria" w:eastAsia="Cambria" w:hAnsi="Cambria" w:cs="Cambria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0D57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fotChar">
    <w:name w:val="Sidfot Char"/>
    <w:link w:val="Sidfot"/>
    <w:uiPriority w:val="99"/>
    <w:semiHidden/>
    <w:rsid w:val="000D5750"/>
    <w:rPr>
      <w:rFonts w:ascii="Cambria" w:eastAsia="Cambria" w:hAnsi="Cambria" w:cs="Cambria"/>
      <w:sz w:val="24"/>
      <w:szCs w:val="24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8F61ED"/>
    <w:pPr>
      <w:spacing w:before="100" w:beforeAutospacing="1" w:after="100" w:afterAutospacing="1"/>
    </w:pPr>
    <w:rPr>
      <w:rFonts w:eastAsia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3928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10" baseType="lpstr">
      <vt:lpstr>Protokoll styrelsemöte</vt:lpstr>
      <vt:lpstr>Protokoll styrelsemöte</vt:lpstr>
      <vt:lpstr>        §1	Mötet öppnas</vt:lpstr>
      <vt:lpstr>        §2	Fastställande av föredragningslista</vt:lpstr>
      <vt:lpstr>        §3	Gemensamt träningsläger för ungdomar 2018</vt:lpstr>
      <vt:lpstr>        §4	Västerbottens skidförbund årsmöte 2018</vt:lpstr>
      <vt:lpstr>        §5	Svenska skidförbundets förbundsmöte (årsmöte) 2018-10-20--21</vt:lpstr>
      <vt:lpstr>        §10	Övriga frågor</vt:lpstr>
      <vt:lpstr>        §11	Kommande möten (fysiska möten, telefon möten, tider?)</vt:lpstr>
      <vt:lpstr>        §12	Mötet avslutas</vt:lpstr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styrelsemöte</dc:title>
  <dc:subject/>
  <dc:creator>Torbjörn Lundqvist</dc:creator>
  <cp:keywords/>
  <cp:lastModifiedBy>Ulrika Jacobsson</cp:lastModifiedBy>
  <cp:revision>2</cp:revision>
  <dcterms:created xsi:type="dcterms:W3CDTF">2020-03-10T14:11:00Z</dcterms:created>
  <dcterms:modified xsi:type="dcterms:W3CDTF">2020-03-10T14:11:00Z</dcterms:modified>
</cp:coreProperties>
</file>